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412" w:rsidRDefault="00866964" w:rsidP="00B52933">
      <w:pPr>
        <w:jc w:val="center"/>
        <w:rPr>
          <w:b/>
          <w:sz w:val="32"/>
          <w:szCs w:val="32"/>
        </w:rPr>
      </w:pPr>
      <w:r w:rsidRPr="005A69EF">
        <w:rPr>
          <w:b/>
          <w:sz w:val="32"/>
          <w:szCs w:val="32"/>
        </w:rPr>
        <w:t xml:space="preserve">AMS Short Course: </w:t>
      </w:r>
      <w:r w:rsidR="00706412" w:rsidRPr="00706412">
        <w:rPr>
          <w:b/>
          <w:sz w:val="32"/>
          <w:szCs w:val="32"/>
        </w:rPr>
        <w:t>Applying JPSS Data Products</w:t>
      </w:r>
      <w:r w:rsidR="00771826">
        <w:rPr>
          <w:b/>
          <w:sz w:val="32"/>
          <w:szCs w:val="32"/>
        </w:rPr>
        <w:t xml:space="preserve"> to Better Forecast Challenging </w:t>
      </w:r>
      <w:r w:rsidR="00706412" w:rsidRPr="00706412">
        <w:rPr>
          <w:b/>
          <w:sz w:val="32"/>
          <w:szCs w:val="32"/>
        </w:rPr>
        <w:t>Weather Events</w:t>
      </w:r>
      <w:r w:rsidR="00706412" w:rsidRPr="00706412">
        <w:rPr>
          <w:b/>
          <w:i/>
        </w:rPr>
        <w:t xml:space="preserve"> </w:t>
      </w:r>
    </w:p>
    <w:p w:rsidR="00A12895" w:rsidRPr="00706412" w:rsidRDefault="00812246" w:rsidP="00B52933">
      <w:pPr>
        <w:jc w:val="center"/>
        <w:rPr>
          <w:b/>
          <w:sz w:val="32"/>
          <w:szCs w:val="32"/>
        </w:rPr>
      </w:pPr>
      <w:r w:rsidRPr="00706412">
        <w:rPr>
          <w:b/>
          <w:sz w:val="32"/>
          <w:szCs w:val="32"/>
        </w:rPr>
        <w:t>Phoenix, AZ</w:t>
      </w:r>
    </w:p>
    <w:p w:rsidR="00706412" w:rsidRPr="00706412" w:rsidRDefault="00706412" w:rsidP="00B52933">
      <w:pPr>
        <w:jc w:val="center"/>
        <w:rPr>
          <w:b/>
          <w:sz w:val="28"/>
          <w:szCs w:val="28"/>
        </w:rPr>
      </w:pPr>
    </w:p>
    <w:p w:rsidR="00866964" w:rsidRPr="005A69EF" w:rsidRDefault="00812246" w:rsidP="008669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Sunday</w:t>
      </w:r>
      <w:r w:rsidR="005A69EF" w:rsidRPr="005A69EF">
        <w:rPr>
          <w:b/>
          <w:sz w:val="28"/>
          <w:szCs w:val="28"/>
        </w:rPr>
        <w:t xml:space="preserve">, </w:t>
      </w:r>
      <w:r w:rsidR="002B1B89">
        <w:rPr>
          <w:b/>
          <w:sz w:val="28"/>
          <w:szCs w:val="28"/>
        </w:rPr>
        <w:t>January 6, 2019</w:t>
      </w:r>
    </w:p>
    <w:p w:rsidR="005A69EF" w:rsidRPr="005A69EF" w:rsidRDefault="005A69EF" w:rsidP="003D48C6">
      <w:pPr>
        <w:rPr>
          <w:rFonts w:eastAsia="Calibri"/>
          <w:b/>
        </w:rPr>
      </w:pPr>
    </w:p>
    <w:p w:rsidR="00B33732" w:rsidRDefault="006D6923" w:rsidP="00B33732">
      <w:r>
        <w:t>8:0</w:t>
      </w:r>
      <w:r w:rsidR="00B52933" w:rsidRPr="00B52933">
        <w:t xml:space="preserve">0 </w:t>
      </w:r>
      <w:r>
        <w:t>– 8:10</w:t>
      </w:r>
      <w:r w:rsidR="00B52933">
        <w:t xml:space="preserve">     W</w:t>
      </w:r>
      <w:r w:rsidR="00B52933" w:rsidRPr="00B52933">
        <w:t>elcome</w:t>
      </w:r>
      <w:r w:rsidR="00B33732">
        <w:t xml:space="preserve">, safety and logistics information, </w:t>
      </w:r>
      <w:r w:rsidR="00B33732" w:rsidRPr="00B52933">
        <w:t>and</w:t>
      </w:r>
      <w:r w:rsidR="00B52933" w:rsidRPr="00B52933">
        <w:t xml:space="preserve"> in</w:t>
      </w:r>
      <w:r w:rsidR="00B52933">
        <w:t>troduction of speakers</w:t>
      </w:r>
      <w:r w:rsidR="003D48C6">
        <w:t xml:space="preserve">, Liz </w:t>
      </w:r>
    </w:p>
    <w:p w:rsidR="003D48C6" w:rsidRPr="00B52933" w:rsidRDefault="003D48C6" w:rsidP="00B33732">
      <w:r>
        <w:t xml:space="preserve">                         </w:t>
      </w:r>
      <w:r w:rsidR="006A7FDF">
        <w:t>Nolan, contractor for JPSS program, Lanham, MD</w:t>
      </w:r>
    </w:p>
    <w:p w:rsidR="00B52933" w:rsidRDefault="00B52933" w:rsidP="005A69EF">
      <w:pPr>
        <w:rPr>
          <w:rFonts w:eastAsia="Calibri"/>
        </w:rPr>
      </w:pPr>
    </w:p>
    <w:p w:rsidR="005A69EF" w:rsidRDefault="008C3937" w:rsidP="005A69EF">
      <w:pPr>
        <w:rPr>
          <w:rFonts w:eastAsia="Calibri"/>
        </w:rPr>
      </w:pPr>
      <w:r>
        <w:rPr>
          <w:rFonts w:eastAsia="Calibri"/>
        </w:rPr>
        <w:t>8:10 – 8:3</w:t>
      </w:r>
      <w:r w:rsidR="006D6923">
        <w:rPr>
          <w:rFonts w:eastAsia="Calibri"/>
        </w:rPr>
        <w:t>0</w:t>
      </w:r>
      <w:r w:rsidR="00831BF6">
        <w:rPr>
          <w:rFonts w:eastAsia="Calibri"/>
        </w:rPr>
        <w:tab/>
      </w:r>
      <w:r w:rsidR="00B52933">
        <w:rPr>
          <w:rFonts w:eastAsia="Calibri"/>
        </w:rPr>
        <w:t xml:space="preserve">Overview of </w:t>
      </w:r>
      <w:r w:rsidR="005A69EF" w:rsidRPr="005A69EF">
        <w:rPr>
          <w:rFonts w:eastAsia="Calibri"/>
        </w:rPr>
        <w:t>JPSS pr</w:t>
      </w:r>
      <w:r w:rsidR="00F170BF">
        <w:rPr>
          <w:rFonts w:eastAsia="Calibri"/>
        </w:rPr>
        <w:t xml:space="preserve">ogram; </w:t>
      </w:r>
      <w:r w:rsidR="00B52933">
        <w:rPr>
          <w:rFonts w:eastAsia="Calibri"/>
        </w:rPr>
        <w:t>Mitch Goldberg, NESDIS/NJO, Lanham, MD</w:t>
      </w:r>
      <w:r w:rsidR="005A69EF" w:rsidRPr="005A69EF">
        <w:rPr>
          <w:rFonts w:eastAsia="Calibri"/>
        </w:rPr>
        <w:t xml:space="preserve"> </w:t>
      </w:r>
    </w:p>
    <w:p w:rsidR="006D6923" w:rsidRDefault="006D6923" w:rsidP="005A69EF">
      <w:pPr>
        <w:rPr>
          <w:rFonts w:eastAsia="Calibri"/>
        </w:rPr>
      </w:pPr>
    </w:p>
    <w:p w:rsidR="006D6923" w:rsidRPr="005A69EF" w:rsidRDefault="008C3937" w:rsidP="006D6923">
      <w:pPr>
        <w:rPr>
          <w:rFonts w:eastAsia="Calibri"/>
        </w:rPr>
      </w:pPr>
      <w:r>
        <w:rPr>
          <w:rFonts w:eastAsia="Calibri"/>
        </w:rPr>
        <w:t>8:30 – 8:5</w:t>
      </w:r>
      <w:r w:rsidR="006D6923">
        <w:rPr>
          <w:rFonts w:eastAsia="Calibri"/>
        </w:rPr>
        <w:t>0</w:t>
      </w:r>
      <w:r w:rsidR="00D804A9">
        <w:rPr>
          <w:rFonts w:eastAsia="Calibri"/>
        </w:rPr>
        <w:t xml:space="preserve">    </w:t>
      </w:r>
      <w:r w:rsidR="00831BF6">
        <w:rPr>
          <w:rFonts w:eastAsia="Calibri"/>
        </w:rPr>
        <w:t xml:space="preserve"> </w:t>
      </w:r>
      <w:r w:rsidR="006D6923">
        <w:t xml:space="preserve">Introduction to JPSS data and products and their scientific maturity (Suomi-NPP </w:t>
      </w:r>
    </w:p>
    <w:p w:rsidR="006D6923" w:rsidRDefault="006D6923" w:rsidP="006D6923">
      <w:pPr>
        <w:rPr>
          <w:rFonts w:eastAsia="Calibri"/>
        </w:rPr>
      </w:pPr>
      <w:r>
        <w:rPr>
          <w:rFonts w:eastAsia="Calibri"/>
        </w:rPr>
        <w:t xml:space="preserve">                       </w:t>
      </w:r>
      <w:proofErr w:type="gramStart"/>
      <w:r w:rsidR="005C7983">
        <w:t>and</w:t>
      </w:r>
      <w:proofErr w:type="gramEnd"/>
      <w:r w:rsidR="00455A7D">
        <w:t xml:space="preserve"> NOAA 20</w:t>
      </w:r>
      <w:r w:rsidR="005C7983">
        <w:t>)</w:t>
      </w:r>
      <w:r w:rsidR="00DE4B34">
        <w:t>;</w:t>
      </w:r>
      <w:r w:rsidR="005C4257">
        <w:t xml:space="preserve"> Lihang Zhou, NESDIS/STAR, College Park, MD</w:t>
      </w:r>
      <w:r>
        <w:t xml:space="preserve"> </w:t>
      </w:r>
    </w:p>
    <w:p w:rsidR="00B72DCC" w:rsidRDefault="00B72DCC" w:rsidP="005A69EF">
      <w:pPr>
        <w:rPr>
          <w:rFonts w:eastAsia="Calibri"/>
        </w:rPr>
      </w:pPr>
    </w:p>
    <w:p w:rsidR="00B72DCC" w:rsidRDefault="00733677" w:rsidP="005C7983">
      <w:pPr>
        <w:ind w:left="1440" w:hanging="1440"/>
      </w:pPr>
      <w:r>
        <w:t>8:50</w:t>
      </w:r>
      <w:r w:rsidR="00B4137B">
        <w:t xml:space="preserve"> – 9:2</w:t>
      </w:r>
      <w:r w:rsidR="006D6923">
        <w:t>0</w:t>
      </w:r>
      <w:r w:rsidR="00B72DCC">
        <w:t xml:space="preserve">     </w:t>
      </w:r>
      <w:r w:rsidR="007519F7">
        <w:t>2018 top</w:t>
      </w:r>
      <w:r w:rsidR="00B4137B">
        <w:t xml:space="preserve"> weather events as seen by JPSS;</w:t>
      </w:r>
      <w:r>
        <w:t xml:space="preserve"> Dan Nietfeld, OAR/ESRL</w:t>
      </w:r>
      <w:r w:rsidR="003E3919">
        <w:t>, Boulder, CO</w:t>
      </w:r>
      <w:r>
        <w:t xml:space="preserve"> and William Straka, CIMSS, Madison, WI  </w:t>
      </w:r>
    </w:p>
    <w:p w:rsidR="00B72DCC" w:rsidRPr="005A69EF" w:rsidRDefault="00B72DCC" w:rsidP="005A69EF">
      <w:pPr>
        <w:rPr>
          <w:rFonts w:eastAsia="Calibri"/>
        </w:rPr>
      </w:pPr>
    </w:p>
    <w:p w:rsidR="002E72A9" w:rsidRDefault="007519F7" w:rsidP="00B4137B">
      <w:pPr>
        <w:ind w:left="1350" w:hanging="1350"/>
      </w:pPr>
      <w:r>
        <w:t>9:20 – 9:4</w:t>
      </w:r>
      <w:r w:rsidR="00B4137B">
        <w:t>0</w:t>
      </w:r>
      <w:r w:rsidR="00DE5D41">
        <w:t xml:space="preserve">  </w:t>
      </w:r>
      <w:r w:rsidR="005C4257">
        <w:t xml:space="preserve"> </w:t>
      </w:r>
      <w:r w:rsidR="00DE5D41">
        <w:t>Refreshment break</w:t>
      </w:r>
    </w:p>
    <w:p w:rsidR="00B4137B" w:rsidRDefault="00B4137B" w:rsidP="00B4137B">
      <w:pPr>
        <w:ind w:left="1350" w:hanging="1350"/>
      </w:pPr>
    </w:p>
    <w:p w:rsidR="00B4137B" w:rsidRDefault="007519F7" w:rsidP="00B4137B">
      <w:pPr>
        <w:ind w:left="1350" w:hanging="1350"/>
      </w:pPr>
      <w:r>
        <w:t>9:4</w:t>
      </w:r>
      <w:r w:rsidR="00B4137B">
        <w:t xml:space="preserve">0 – </w:t>
      </w:r>
      <w:proofErr w:type="gramStart"/>
      <w:r w:rsidR="00B4137B">
        <w:t>10:40  Hands</w:t>
      </w:r>
      <w:proofErr w:type="gramEnd"/>
      <w:r w:rsidR="00B4137B">
        <w:t>-on Activity</w:t>
      </w:r>
      <w:r w:rsidR="00831BF6">
        <w:t xml:space="preserve"> 1:  JPSS and </w:t>
      </w:r>
      <w:r w:rsidR="00B4137B">
        <w:t xml:space="preserve"> tropical cyclones; </w:t>
      </w:r>
      <w:r w:rsidR="00C425BA">
        <w:t xml:space="preserve">Joshua </w:t>
      </w:r>
      <w:proofErr w:type="spellStart"/>
      <w:r w:rsidR="00C425BA">
        <w:t>Cossuth</w:t>
      </w:r>
      <w:proofErr w:type="spellEnd"/>
      <w:r w:rsidR="00C425BA">
        <w:t>, NRL, Washington, DC</w:t>
      </w:r>
    </w:p>
    <w:p w:rsidR="00AC6065" w:rsidRDefault="00AC6065" w:rsidP="002E72A9">
      <w:pPr>
        <w:ind w:left="1440" w:hanging="1440"/>
      </w:pPr>
    </w:p>
    <w:p w:rsidR="00CC716C" w:rsidRPr="002E72A9" w:rsidRDefault="006D6923" w:rsidP="002E72A9">
      <w:pPr>
        <w:ind w:left="1440" w:hanging="1440"/>
      </w:pPr>
      <w:r>
        <w:t xml:space="preserve">10:40 – </w:t>
      </w:r>
      <w:proofErr w:type="gramStart"/>
      <w:r>
        <w:t>11</w:t>
      </w:r>
      <w:r w:rsidR="00CC716C">
        <w:t>:</w:t>
      </w:r>
      <w:r>
        <w:t>40  Hands</w:t>
      </w:r>
      <w:proofErr w:type="gramEnd"/>
      <w:r>
        <w:t xml:space="preserve">-On  Activity 2:  </w:t>
      </w:r>
      <w:r w:rsidR="005C4257" w:rsidRPr="005C4257">
        <w:t>Operating in the dark in Alaska -</w:t>
      </w:r>
      <w:r w:rsidR="00DB7D10">
        <w:t xml:space="preserve"> the DNB making a difference - recent e</w:t>
      </w:r>
      <w:r w:rsidR="005C4257" w:rsidRPr="005C4257">
        <w:t>xamples</w:t>
      </w:r>
      <w:r w:rsidR="00831BF6">
        <w:t>; Curtis Seaman, CIRA, Fort Collins, CO</w:t>
      </w:r>
    </w:p>
    <w:p w:rsidR="005A69EF" w:rsidRDefault="005A69EF" w:rsidP="005A69EF">
      <w:pPr>
        <w:rPr>
          <w:rFonts w:eastAsia="Calibri"/>
        </w:rPr>
      </w:pPr>
    </w:p>
    <w:p w:rsidR="00750767" w:rsidRDefault="006D6923" w:rsidP="00CC34E2">
      <w:pPr>
        <w:rPr>
          <w:rFonts w:eastAsia="Calibri"/>
        </w:rPr>
      </w:pPr>
      <w:r>
        <w:rPr>
          <w:rFonts w:eastAsia="Calibri"/>
        </w:rPr>
        <w:t>11:40</w:t>
      </w:r>
      <w:r w:rsidR="0032036A">
        <w:rPr>
          <w:rFonts w:eastAsia="Calibri"/>
        </w:rPr>
        <w:t xml:space="preserve"> – </w:t>
      </w:r>
      <w:proofErr w:type="gramStart"/>
      <w:r w:rsidR="0032036A">
        <w:rPr>
          <w:rFonts w:eastAsia="Calibri"/>
        </w:rPr>
        <w:t>1</w:t>
      </w:r>
      <w:r>
        <w:rPr>
          <w:rFonts w:eastAsia="Calibri"/>
        </w:rPr>
        <w:t>2:4</w:t>
      </w:r>
      <w:r w:rsidR="0032036A">
        <w:rPr>
          <w:rFonts w:eastAsia="Calibri"/>
        </w:rPr>
        <w:t>0  Lunch</w:t>
      </w:r>
      <w:proofErr w:type="gramEnd"/>
      <w:r w:rsidR="009C441B">
        <w:rPr>
          <w:rFonts w:eastAsia="Calibri"/>
        </w:rPr>
        <w:t xml:space="preserve"> (</w:t>
      </w:r>
      <w:r w:rsidR="0032036A">
        <w:rPr>
          <w:rFonts w:eastAsia="Calibri"/>
        </w:rPr>
        <w:t xml:space="preserve">to be provided) </w:t>
      </w:r>
      <w:r w:rsidR="00CC20D9">
        <w:rPr>
          <w:rFonts w:eastAsia="Calibri"/>
        </w:rPr>
        <w:t xml:space="preserve"> – </w:t>
      </w:r>
      <w:r w:rsidR="00CC34E2">
        <w:rPr>
          <w:rFonts w:eastAsia="Calibri"/>
        </w:rPr>
        <w:t xml:space="preserve"> </w:t>
      </w:r>
      <w:r w:rsidR="00CC20D9">
        <w:rPr>
          <w:rFonts w:eastAsia="Calibri"/>
        </w:rPr>
        <w:t xml:space="preserve">three </w:t>
      </w:r>
      <w:r>
        <w:rPr>
          <w:rFonts w:eastAsia="Calibri"/>
        </w:rPr>
        <w:t>15-minute talks</w:t>
      </w:r>
      <w:r w:rsidR="00CC34E2">
        <w:rPr>
          <w:rFonts w:eastAsia="Calibri"/>
        </w:rPr>
        <w:t xml:space="preserve">: </w:t>
      </w:r>
    </w:p>
    <w:p w:rsidR="00455A7D" w:rsidRDefault="00455A7D" w:rsidP="00CC34E2">
      <w:pPr>
        <w:rPr>
          <w:rFonts w:eastAsia="Calibri"/>
        </w:rPr>
      </w:pPr>
    </w:p>
    <w:p w:rsidR="00750767" w:rsidRPr="00455A7D" w:rsidRDefault="00455A7D" w:rsidP="00455A7D">
      <w:pPr>
        <w:ind w:firstLine="720"/>
        <w:rPr>
          <w:rFonts w:eastAsia="Calibri"/>
        </w:rPr>
      </w:pPr>
      <w:r>
        <w:rPr>
          <w:rFonts w:eastAsia="Calibri"/>
        </w:rPr>
        <w:t xml:space="preserve">11:50 - </w:t>
      </w:r>
      <w:r w:rsidR="000C6A0F">
        <w:rPr>
          <w:rFonts w:eastAsia="Calibri"/>
        </w:rPr>
        <w:t>12:05 Arctic</w:t>
      </w:r>
      <w:r w:rsidR="00CC34E2" w:rsidRPr="00455A7D">
        <w:rPr>
          <w:rFonts w:eastAsia="Calibri"/>
        </w:rPr>
        <w:t xml:space="preserve"> </w:t>
      </w:r>
      <w:r w:rsidR="000C6A0F" w:rsidRPr="00455A7D">
        <w:rPr>
          <w:rFonts w:eastAsia="Calibri"/>
        </w:rPr>
        <w:t>initiative demonstrations</w:t>
      </w:r>
      <w:r w:rsidR="00CC34E2" w:rsidRPr="00455A7D">
        <w:rPr>
          <w:rFonts w:eastAsia="Calibri"/>
        </w:rPr>
        <w:t xml:space="preserve">, Arron Layns, NESDIS/NJO Lanham, </w:t>
      </w:r>
    </w:p>
    <w:p w:rsidR="00750767" w:rsidRDefault="00455A7D" w:rsidP="00455A7D">
      <w:pPr>
        <w:rPr>
          <w:rFonts w:eastAsia="Calibri"/>
        </w:rPr>
      </w:pPr>
      <w:r>
        <w:rPr>
          <w:rFonts w:eastAsia="Calibri"/>
        </w:rPr>
        <w:t xml:space="preserve">             </w:t>
      </w:r>
      <w:r w:rsidRPr="00455A7D">
        <w:rPr>
          <w:rFonts w:eastAsia="Calibri"/>
        </w:rPr>
        <w:t>MD</w:t>
      </w:r>
      <w:r>
        <w:rPr>
          <w:rFonts w:eastAsia="Calibri"/>
        </w:rPr>
        <w:t xml:space="preserve"> </w:t>
      </w:r>
      <w:r w:rsidRPr="00455A7D">
        <w:rPr>
          <w:rFonts w:eastAsia="Calibri"/>
        </w:rPr>
        <w:t xml:space="preserve">and </w:t>
      </w:r>
      <w:r w:rsidR="00260621">
        <w:rPr>
          <w:rFonts w:eastAsia="Calibri"/>
        </w:rPr>
        <w:t>Bonnie</w:t>
      </w:r>
      <w:bookmarkStart w:id="0" w:name="_GoBack"/>
      <w:bookmarkEnd w:id="0"/>
      <w:r w:rsidR="00750767" w:rsidRPr="00455A7D">
        <w:rPr>
          <w:rFonts w:eastAsia="Calibri"/>
        </w:rPr>
        <w:t xml:space="preserve"> Reed, STC, Lanham, MD</w:t>
      </w:r>
    </w:p>
    <w:p w:rsidR="00455A7D" w:rsidRDefault="00455A7D" w:rsidP="00455A7D">
      <w:pPr>
        <w:rPr>
          <w:rFonts w:eastAsia="Calibri"/>
        </w:rPr>
      </w:pPr>
    </w:p>
    <w:p w:rsidR="00750767" w:rsidRPr="00455A7D" w:rsidRDefault="00455A7D" w:rsidP="00455A7D">
      <w:pPr>
        <w:rPr>
          <w:rFonts w:eastAsia="Calibri"/>
        </w:rPr>
      </w:pPr>
      <w:r>
        <w:rPr>
          <w:rFonts w:eastAsia="Calibri"/>
        </w:rPr>
        <w:t xml:space="preserve">            </w:t>
      </w:r>
      <w:r w:rsidRPr="00455A7D">
        <w:rPr>
          <w:rFonts w:eastAsia="Calibri"/>
        </w:rPr>
        <w:t>12:05</w:t>
      </w:r>
      <w:r>
        <w:rPr>
          <w:rFonts w:eastAsia="Calibri"/>
        </w:rPr>
        <w:t xml:space="preserve"> – 12:20 </w:t>
      </w:r>
      <w:r w:rsidR="00CC34E2" w:rsidRPr="00455A7D">
        <w:rPr>
          <w:rFonts w:eastAsia="Calibri"/>
        </w:rPr>
        <w:t xml:space="preserve">Observation of the Kilauea Volcano, Michael Pavolonis, </w:t>
      </w:r>
      <w:r w:rsidR="00733677" w:rsidRPr="00455A7D">
        <w:rPr>
          <w:rFonts w:eastAsia="Calibri"/>
        </w:rPr>
        <w:t>N</w:t>
      </w:r>
      <w:r w:rsidR="00CC34E2" w:rsidRPr="00455A7D">
        <w:rPr>
          <w:rFonts w:eastAsia="Calibri"/>
        </w:rPr>
        <w:t xml:space="preserve">ESDIS/STAR, </w:t>
      </w:r>
    </w:p>
    <w:p w:rsidR="00455A7D" w:rsidRPr="00455A7D" w:rsidRDefault="00455A7D" w:rsidP="00455A7D">
      <w:pPr>
        <w:rPr>
          <w:rFonts w:eastAsia="Calibri"/>
        </w:rPr>
      </w:pPr>
      <w:r>
        <w:rPr>
          <w:rFonts w:eastAsia="Calibri"/>
        </w:rPr>
        <w:t xml:space="preserve">           </w:t>
      </w:r>
      <w:r w:rsidR="00750767" w:rsidRPr="00455A7D">
        <w:rPr>
          <w:rFonts w:eastAsia="Calibri"/>
        </w:rPr>
        <w:t xml:space="preserve"> </w:t>
      </w:r>
      <w:r w:rsidRPr="00455A7D">
        <w:rPr>
          <w:rFonts w:eastAsia="Calibri"/>
        </w:rPr>
        <w:t>Madison</w:t>
      </w:r>
      <w:r>
        <w:rPr>
          <w:rFonts w:eastAsia="Calibri"/>
        </w:rPr>
        <w:t>, WI</w:t>
      </w:r>
    </w:p>
    <w:p w:rsidR="00750767" w:rsidRPr="00455A7D" w:rsidRDefault="00750767" w:rsidP="00455A7D">
      <w:pPr>
        <w:rPr>
          <w:rFonts w:eastAsia="Calibri"/>
        </w:rPr>
      </w:pPr>
    </w:p>
    <w:p w:rsidR="00EB03EB" w:rsidRDefault="00455A7D" w:rsidP="00750767">
      <w:pPr>
        <w:ind w:firstLine="720"/>
        <w:rPr>
          <w:rFonts w:eastAsia="Calibri"/>
        </w:rPr>
      </w:pPr>
      <w:r>
        <w:rPr>
          <w:rFonts w:eastAsia="Calibri"/>
        </w:rPr>
        <w:t>12:20 – 12:35</w:t>
      </w:r>
      <w:r w:rsidR="00CC34E2">
        <w:rPr>
          <w:rFonts w:eastAsia="Calibri"/>
        </w:rPr>
        <w:t xml:space="preserve"> Evaluation of the JPSS data products during the</w:t>
      </w:r>
      <w:r w:rsidR="005C1D47">
        <w:rPr>
          <w:rFonts w:eastAsia="Calibri"/>
        </w:rPr>
        <w:t xml:space="preserve"> s</w:t>
      </w:r>
      <w:r w:rsidR="00CC34E2">
        <w:rPr>
          <w:rFonts w:eastAsia="Calibri"/>
        </w:rPr>
        <w:t xml:space="preserve">pring </w:t>
      </w:r>
      <w:r w:rsidR="005C1D47">
        <w:rPr>
          <w:rFonts w:eastAsia="Calibri"/>
        </w:rPr>
        <w:t>e</w:t>
      </w:r>
      <w:r w:rsidR="00CC34E2">
        <w:rPr>
          <w:rFonts w:eastAsia="Calibri"/>
        </w:rPr>
        <w:t xml:space="preserve">xperiment, </w:t>
      </w:r>
      <w:r>
        <w:rPr>
          <w:rFonts w:eastAsia="Calibri"/>
        </w:rPr>
        <w:t xml:space="preserve">     </w:t>
      </w:r>
    </w:p>
    <w:p w:rsidR="008C3937" w:rsidRDefault="00455A7D" w:rsidP="00CC34E2">
      <w:r>
        <w:t xml:space="preserve">             </w:t>
      </w:r>
      <w:r>
        <w:rPr>
          <w:rFonts w:eastAsia="Calibri"/>
        </w:rPr>
        <w:t>Michael Bowlan, NWS/SPC, Norman, OK</w:t>
      </w:r>
      <w:r w:rsidR="00750767">
        <w:t xml:space="preserve"> </w:t>
      </w:r>
    </w:p>
    <w:p w:rsidR="00455A7D" w:rsidRDefault="00455A7D" w:rsidP="00CC34E2"/>
    <w:p w:rsidR="00733677" w:rsidRDefault="008C3937" w:rsidP="005A69EF">
      <w:pPr>
        <w:contextualSpacing/>
      </w:pPr>
      <w:r>
        <w:t>12:40 – 1:40 Hands-</w:t>
      </w:r>
      <w:r w:rsidR="00AB5424">
        <w:t xml:space="preserve">On Activity 3:  </w:t>
      </w:r>
      <w:r w:rsidR="00AB5424" w:rsidRPr="00AB5424">
        <w:t>JPSS Products for the aviation community</w:t>
      </w:r>
      <w:r w:rsidR="00AB5424">
        <w:t>;</w:t>
      </w:r>
      <w:r w:rsidR="00733677">
        <w:t xml:space="preserve"> Jeffrey Weinrich, </w:t>
      </w:r>
    </w:p>
    <w:p w:rsidR="00733677" w:rsidRDefault="00733677" w:rsidP="005A69EF">
      <w:pPr>
        <w:contextualSpacing/>
      </w:pPr>
      <w:r>
        <w:t xml:space="preserve">                     </w:t>
      </w:r>
      <w:r w:rsidR="00AB5424" w:rsidRPr="00AB5424">
        <w:t xml:space="preserve">JPSS Program </w:t>
      </w:r>
      <w:r>
        <w:t>Office/GST, Lanham, MD</w:t>
      </w:r>
    </w:p>
    <w:p w:rsidR="00733677" w:rsidRDefault="00733677" w:rsidP="005A69EF">
      <w:pPr>
        <w:contextualSpacing/>
      </w:pPr>
    </w:p>
    <w:p w:rsidR="0002458B" w:rsidRDefault="00846AB6" w:rsidP="005A69EF">
      <w:pPr>
        <w:contextualSpacing/>
        <w:rPr>
          <w:color w:val="222222"/>
          <w:szCs w:val="24"/>
          <w:shd w:val="clear" w:color="auto" w:fill="FFFFFF"/>
        </w:rPr>
      </w:pPr>
      <w:r>
        <w:t>1:4</w:t>
      </w:r>
      <w:r w:rsidR="00B9171E">
        <w:t xml:space="preserve">0 </w:t>
      </w:r>
      <w:r>
        <w:t xml:space="preserve">– </w:t>
      </w:r>
      <w:proofErr w:type="gramStart"/>
      <w:r>
        <w:t>2:40</w:t>
      </w:r>
      <w:r w:rsidR="00B9171E">
        <w:t xml:space="preserve"> </w:t>
      </w:r>
      <w:r w:rsidR="00A12895">
        <w:t xml:space="preserve"> </w:t>
      </w:r>
      <w:r w:rsidR="00B9171E">
        <w:t>Hands</w:t>
      </w:r>
      <w:proofErr w:type="gramEnd"/>
      <w:r w:rsidR="00B9171E">
        <w:t>-On Activity</w:t>
      </w:r>
      <w:r>
        <w:t xml:space="preserve"> 4</w:t>
      </w:r>
      <w:r w:rsidR="00B9171E">
        <w:t xml:space="preserve">:  </w:t>
      </w:r>
      <w:r w:rsidR="002B26B6">
        <w:rPr>
          <w:color w:val="222222"/>
          <w:szCs w:val="24"/>
          <w:shd w:val="clear" w:color="auto" w:fill="FFFFFF"/>
        </w:rPr>
        <w:t>Wildfire smoke in metropolitan a</w:t>
      </w:r>
      <w:r w:rsidR="00750767">
        <w:rPr>
          <w:color w:val="222222"/>
          <w:szCs w:val="24"/>
          <w:shd w:val="clear" w:color="auto" w:fill="FFFFFF"/>
        </w:rPr>
        <w:t xml:space="preserve">reas: forecasting ambient air </w:t>
      </w:r>
    </w:p>
    <w:p w:rsidR="003A79A3" w:rsidRPr="00750767" w:rsidRDefault="003A79A3" w:rsidP="003A79A3">
      <w:pPr>
        <w:contextualSpacing/>
        <w:rPr>
          <w:szCs w:val="24"/>
        </w:rPr>
      </w:pPr>
      <w:r>
        <w:rPr>
          <w:color w:val="222222"/>
          <w:szCs w:val="24"/>
          <w:shd w:val="clear" w:color="auto" w:fill="FFFFFF"/>
        </w:rPr>
        <w:t xml:space="preserve">                    </w:t>
      </w:r>
      <w:proofErr w:type="gramStart"/>
      <w:r>
        <w:rPr>
          <w:color w:val="222222"/>
          <w:szCs w:val="24"/>
          <w:shd w:val="clear" w:color="auto" w:fill="FFFFFF"/>
        </w:rPr>
        <w:t>quality</w:t>
      </w:r>
      <w:proofErr w:type="gramEnd"/>
      <w:r>
        <w:rPr>
          <w:color w:val="222222"/>
          <w:szCs w:val="24"/>
          <w:shd w:val="clear" w:color="auto" w:fill="FFFFFF"/>
        </w:rPr>
        <w:t xml:space="preserve"> to protect public h</w:t>
      </w:r>
      <w:r w:rsidRPr="00750767">
        <w:rPr>
          <w:color w:val="222222"/>
          <w:szCs w:val="24"/>
          <w:shd w:val="clear" w:color="auto" w:fill="FFFFFF"/>
        </w:rPr>
        <w:t>ealth</w:t>
      </w:r>
      <w:r>
        <w:rPr>
          <w:color w:val="222222"/>
          <w:szCs w:val="24"/>
          <w:shd w:val="clear" w:color="auto" w:fill="FFFFFF"/>
        </w:rPr>
        <w:t>; Amy Huff, Penn State University, State College, PA</w:t>
      </w:r>
    </w:p>
    <w:p w:rsidR="003A79A3" w:rsidRDefault="003A79A3" w:rsidP="003A79A3">
      <w:pPr>
        <w:contextualSpacing/>
      </w:pPr>
    </w:p>
    <w:p w:rsidR="003A79A3" w:rsidRDefault="003A79A3" w:rsidP="005A69EF">
      <w:pPr>
        <w:contextualSpacing/>
      </w:pPr>
    </w:p>
    <w:p w:rsidR="00E34C10" w:rsidRDefault="00846AB6" w:rsidP="00E34C10">
      <w:pPr>
        <w:contextualSpacing/>
      </w:pPr>
      <w:r>
        <w:t>2:40</w:t>
      </w:r>
      <w:r w:rsidR="00E34C10">
        <w:t xml:space="preserve"> – </w:t>
      </w:r>
      <w:proofErr w:type="gramStart"/>
      <w:r>
        <w:t>3</w:t>
      </w:r>
      <w:r w:rsidR="00E34C10">
        <w:t>:00  Refreshment</w:t>
      </w:r>
      <w:proofErr w:type="gramEnd"/>
      <w:r w:rsidR="00E34C10">
        <w:t xml:space="preserve"> break</w:t>
      </w:r>
    </w:p>
    <w:p w:rsidR="00E34C10" w:rsidRDefault="00E34C10" w:rsidP="005A69EF">
      <w:pPr>
        <w:contextualSpacing/>
      </w:pPr>
    </w:p>
    <w:p w:rsidR="00CC34E2" w:rsidRDefault="00846AB6" w:rsidP="005A69EF">
      <w:pPr>
        <w:contextualSpacing/>
      </w:pPr>
      <w:r>
        <w:t>3</w:t>
      </w:r>
      <w:r w:rsidR="00A12895">
        <w:t xml:space="preserve">:00 – </w:t>
      </w:r>
      <w:proofErr w:type="gramStart"/>
      <w:r>
        <w:t>3</w:t>
      </w:r>
      <w:r w:rsidR="0046129D">
        <w:t>:2</w:t>
      </w:r>
      <w:r w:rsidR="00A12895">
        <w:t xml:space="preserve">0  </w:t>
      </w:r>
      <w:r>
        <w:t>NWS</w:t>
      </w:r>
      <w:proofErr w:type="gramEnd"/>
      <w:r>
        <w:t xml:space="preserve"> t</w:t>
      </w:r>
      <w:r w:rsidR="00A12895">
        <w:t>raining resources available</w:t>
      </w:r>
      <w:r w:rsidR="00A12895" w:rsidRPr="00A24518">
        <w:t xml:space="preserve"> for JPSS data products</w:t>
      </w:r>
      <w:r w:rsidR="00C425BA">
        <w:t xml:space="preserve">;  </w:t>
      </w:r>
      <w:proofErr w:type="spellStart"/>
      <w:r w:rsidR="00CC34E2">
        <w:t>Jorel</w:t>
      </w:r>
      <w:proofErr w:type="spellEnd"/>
      <w:r w:rsidR="00CC34E2">
        <w:t xml:space="preserve"> Torres, CIRA, Fort </w:t>
      </w:r>
    </w:p>
    <w:p w:rsidR="00A12895" w:rsidRPr="00846AB6" w:rsidRDefault="00CC34E2" w:rsidP="005A69EF">
      <w:pPr>
        <w:contextualSpacing/>
      </w:pPr>
      <w:r>
        <w:t xml:space="preserve">                    Collins, CO</w:t>
      </w:r>
      <w:r w:rsidR="0046129D">
        <w:t xml:space="preserve">             </w:t>
      </w:r>
    </w:p>
    <w:p w:rsidR="0046129D" w:rsidRDefault="0046129D" w:rsidP="005A69EF">
      <w:pPr>
        <w:contextualSpacing/>
      </w:pPr>
    </w:p>
    <w:p w:rsidR="00B9171E" w:rsidRDefault="00846AB6" w:rsidP="00E34C10">
      <w:pPr>
        <w:contextualSpacing/>
      </w:pPr>
      <w:r>
        <w:t>3:2</w:t>
      </w:r>
      <w:r w:rsidR="00A12895">
        <w:t xml:space="preserve">0 – </w:t>
      </w:r>
      <w:proofErr w:type="gramStart"/>
      <w:r>
        <w:t>3:3</w:t>
      </w:r>
      <w:r w:rsidR="00E34C10">
        <w:t>0  Course</w:t>
      </w:r>
      <w:proofErr w:type="gramEnd"/>
      <w:r w:rsidR="007863D9">
        <w:t xml:space="preserve"> summary, Q&amp;A session, post co</w:t>
      </w:r>
      <w:r w:rsidR="00AA0C74">
        <w:t>urse assessment</w:t>
      </w:r>
      <w:r w:rsidR="00E34C10">
        <w:t xml:space="preserve"> and announcements</w:t>
      </w:r>
      <w:r w:rsidR="00AA0C74">
        <w:t xml:space="preserve"> </w:t>
      </w:r>
      <w:r w:rsidR="00E34C10">
        <w:t xml:space="preserve">    </w:t>
      </w:r>
      <w:r w:rsidR="009C441B">
        <w:t xml:space="preserve">         </w:t>
      </w:r>
      <w:r w:rsidR="00E34C10">
        <w:t xml:space="preserve">           </w:t>
      </w:r>
    </w:p>
    <w:p w:rsidR="005A69EF" w:rsidRPr="00846AB6" w:rsidRDefault="00E34C10" w:rsidP="005A69EF">
      <w:pPr>
        <w:rPr>
          <w:rFonts w:eastAsia="Calibri"/>
        </w:rPr>
      </w:pPr>
      <w:r>
        <w:rPr>
          <w:rFonts w:eastAsia="Calibri"/>
        </w:rPr>
        <w:t xml:space="preserve">                    </w:t>
      </w:r>
    </w:p>
    <w:p w:rsidR="00AC6065" w:rsidRPr="00AC6065" w:rsidRDefault="00AC6065" w:rsidP="00AC6065">
      <w:r>
        <w:t xml:space="preserve">4:00 – </w:t>
      </w:r>
      <w:proofErr w:type="gramStart"/>
      <w:r>
        <w:t>5:00  Presidential</w:t>
      </w:r>
      <w:proofErr w:type="gramEnd"/>
      <w:r>
        <w:t xml:space="preserve"> Forum: </w:t>
      </w:r>
      <w:r w:rsidRPr="00AC6065">
        <w:t xml:space="preserve">Building Resilience to Extreme Political Weather: Advice for </w:t>
      </w:r>
    </w:p>
    <w:p w:rsidR="00DA7647" w:rsidRPr="00AC6065" w:rsidRDefault="00AC6065" w:rsidP="005A69EF">
      <w:r w:rsidRPr="00AC6065">
        <w:t xml:space="preserve">                     Unpredictable Times</w:t>
      </w:r>
    </w:p>
    <w:sectPr w:rsidR="00DA7647" w:rsidRPr="00AC60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864FF"/>
    <w:multiLevelType w:val="hybridMultilevel"/>
    <w:tmpl w:val="EA1846C0"/>
    <w:lvl w:ilvl="0" w:tplc="67629B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DE7CDB"/>
    <w:multiLevelType w:val="hybridMultilevel"/>
    <w:tmpl w:val="4552AB2E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32F47478"/>
    <w:multiLevelType w:val="hybridMultilevel"/>
    <w:tmpl w:val="D80282FE"/>
    <w:lvl w:ilvl="0" w:tplc="04B01658">
      <w:start w:val="2"/>
      <w:numFmt w:val="bullet"/>
      <w:lvlText w:val="─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493F2F32"/>
    <w:multiLevelType w:val="hybridMultilevel"/>
    <w:tmpl w:val="95DA3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E5"/>
    <w:rsid w:val="0001262E"/>
    <w:rsid w:val="0002458B"/>
    <w:rsid w:val="000513E5"/>
    <w:rsid w:val="000C6A0F"/>
    <w:rsid w:val="000F2D7F"/>
    <w:rsid w:val="00183D4F"/>
    <w:rsid w:val="001A093B"/>
    <w:rsid w:val="001D4F7C"/>
    <w:rsid w:val="001F3CAD"/>
    <w:rsid w:val="001F506C"/>
    <w:rsid w:val="002052BA"/>
    <w:rsid w:val="0024785F"/>
    <w:rsid w:val="00260621"/>
    <w:rsid w:val="002714B8"/>
    <w:rsid w:val="002B1B89"/>
    <w:rsid w:val="002B26B6"/>
    <w:rsid w:val="002D4904"/>
    <w:rsid w:val="002E360E"/>
    <w:rsid w:val="002E72A9"/>
    <w:rsid w:val="002F7D88"/>
    <w:rsid w:val="0032036A"/>
    <w:rsid w:val="00370260"/>
    <w:rsid w:val="00381AAE"/>
    <w:rsid w:val="003931BA"/>
    <w:rsid w:val="0039321F"/>
    <w:rsid w:val="003A79A3"/>
    <w:rsid w:val="003B66FD"/>
    <w:rsid w:val="003D48C6"/>
    <w:rsid w:val="003E3919"/>
    <w:rsid w:val="00455A7D"/>
    <w:rsid w:val="0046129D"/>
    <w:rsid w:val="00497C86"/>
    <w:rsid w:val="004E6DD5"/>
    <w:rsid w:val="004F5530"/>
    <w:rsid w:val="005A69EF"/>
    <w:rsid w:val="005C1D47"/>
    <w:rsid w:val="005C30B2"/>
    <w:rsid w:val="005C4257"/>
    <w:rsid w:val="005C7983"/>
    <w:rsid w:val="00637EEF"/>
    <w:rsid w:val="006A6888"/>
    <w:rsid w:val="006A70F2"/>
    <w:rsid w:val="006A7FDF"/>
    <w:rsid w:val="006D6923"/>
    <w:rsid w:val="006E5557"/>
    <w:rsid w:val="00706412"/>
    <w:rsid w:val="00714F05"/>
    <w:rsid w:val="00724BC6"/>
    <w:rsid w:val="00733677"/>
    <w:rsid w:val="00750767"/>
    <w:rsid w:val="0075195F"/>
    <w:rsid w:val="007519F7"/>
    <w:rsid w:val="00771826"/>
    <w:rsid w:val="007863D9"/>
    <w:rsid w:val="007E5AC1"/>
    <w:rsid w:val="007F6471"/>
    <w:rsid w:val="00812246"/>
    <w:rsid w:val="00826509"/>
    <w:rsid w:val="00831BF6"/>
    <w:rsid w:val="00846AB6"/>
    <w:rsid w:val="00866964"/>
    <w:rsid w:val="00866FCB"/>
    <w:rsid w:val="00882079"/>
    <w:rsid w:val="008C3937"/>
    <w:rsid w:val="008D299B"/>
    <w:rsid w:val="008E3EA7"/>
    <w:rsid w:val="009C30B0"/>
    <w:rsid w:val="009C441B"/>
    <w:rsid w:val="009E5DBC"/>
    <w:rsid w:val="00A12895"/>
    <w:rsid w:val="00A2780B"/>
    <w:rsid w:val="00AA0C74"/>
    <w:rsid w:val="00AB5424"/>
    <w:rsid w:val="00AC6065"/>
    <w:rsid w:val="00AD0806"/>
    <w:rsid w:val="00B041B7"/>
    <w:rsid w:val="00B067EE"/>
    <w:rsid w:val="00B33732"/>
    <w:rsid w:val="00B4137B"/>
    <w:rsid w:val="00B52933"/>
    <w:rsid w:val="00B72DCC"/>
    <w:rsid w:val="00B9171E"/>
    <w:rsid w:val="00B94148"/>
    <w:rsid w:val="00B962CD"/>
    <w:rsid w:val="00BA7C9D"/>
    <w:rsid w:val="00C263E8"/>
    <w:rsid w:val="00C327D0"/>
    <w:rsid w:val="00C425BA"/>
    <w:rsid w:val="00C46379"/>
    <w:rsid w:val="00C604C3"/>
    <w:rsid w:val="00C73478"/>
    <w:rsid w:val="00CC20D9"/>
    <w:rsid w:val="00CC34E2"/>
    <w:rsid w:val="00CC716C"/>
    <w:rsid w:val="00CD2869"/>
    <w:rsid w:val="00CF61E3"/>
    <w:rsid w:val="00D23E9A"/>
    <w:rsid w:val="00D772BC"/>
    <w:rsid w:val="00D77F39"/>
    <w:rsid w:val="00D804A9"/>
    <w:rsid w:val="00D81F7E"/>
    <w:rsid w:val="00DA7647"/>
    <w:rsid w:val="00DB7D10"/>
    <w:rsid w:val="00DE4B34"/>
    <w:rsid w:val="00DE5D41"/>
    <w:rsid w:val="00E33A29"/>
    <w:rsid w:val="00E34C10"/>
    <w:rsid w:val="00E52F1F"/>
    <w:rsid w:val="00EB03EB"/>
    <w:rsid w:val="00EF0F5E"/>
    <w:rsid w:val="00F170BF"/>
    <w:rsid w:val="00F9124A"/>
    <w:rsid w:val="00FB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5B36B"/>
  <w15:docId w15:val="{361C13FE-442B-4C45-89B2-829A46CB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1B7"/>
    <w:pPr>
      <w:spacing w:after="0"/>
    </w:pPr>
    <w:rPr>
      <w:rFonts w:ascii="Times New Roman" w:hAnsi="Times New Roman" w:cs="Times New Roman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0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96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C6065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9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University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K. Huff</dc:creator>
  <cp:lastModifiedBy>Gary McWilliams</cp:lastModifiedBy>
  <cp:revision>2</cp:revision>
  <dcterms:created xsi:type="dcterms:W3CDTF">2018-10-18T15:41:00Z</dcterms:created>
  <dcterms:modified xsi:type="dcterms:W3CDTF">2018-10-18T15:41:00Z</dcterms:modified>
</cp:coreProperties>
</file>